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6110" w14:textId="77777777" w:rsidR="00DD2662" w:rsidRDefault="00DD2662" w:rsidP="00DD2662">
      <w:r>
        <w:t xml:space="preserve">Dear Educators:  </w:t>
      </w:r>
    </w:p>
    <w:p w14:paraId="3BE38618" w14:textId="77777777" w:rsidR="00DD2662" w:rsidRDefault="00DD2662" w:rsidP="00DD2662"/>
    <w:p w14:paraId="229C140C" w14:textId="2E590BD9" w:rsidR="001F6933" w:rsidRDefault="00DD2662" w:rsidP="00DD2662">
      <w:r>
        <w:t>You are invited to participate in the 20</w:t>
      </w:r>
      <w:r w:rsidR="00067DFC">
        <w:t>22</w:t>
      </w:r>
      <w:r>
        <w:t xml:space="preserve"> NACD Poster Contest that is sponsored by the Portage County SWCD. New this year, we are opening the contest up to all Portage County 4</w:t>
      </w:r>
      <w:r>
        <w:rPr>
          <w:vertAlign w:val="superscript"/>
        </w:rPr>
        <w:t>th</w:t>
      </w:r>
      <w:r w:rsidR="00067DFC">
        <w:t>,</w:t>
      </w:r>
      <w:r>
        <w:t xml:space="preserve"> </w:t>
      </w:r>
      <w:proofErr w:type="gramStart"/>
      <w:r>
        <w:t>5</w:t>
      </w:r>
      <w:r>
        <w:rPr>
          <w:vertAlign w:val="superscript"/>
        </w:rPr>
        <w:t>th</w:t>
      </w:r>
      <w:proofErr w:type="gramEnd"/>
      <w:r>
        <w:t xml:space="preserve"> </w:t>
      </w:r>
      <w:r w:rsidR="00067DFC">
        <w:t>and 6</w:t>
      </w:r>
      <w:r w:rsidR="00067DFC" w:rsidRPr="00067DFC">
        <w:rPr>
          <w:vertAlign w:val="superscript"/>
        </w:rPr>
        <w:t>th</w:t>
      </w:r>
      <w:r w:rsidR="00067DFC">
        <w:t xml:space="preserve"> </w:t>
      </w:r>
      <w:r>
        <w:t xml:space="preserve">grade students.  </w:t>
      </w:r>
      <w:r w:rsidR="001F6933">
        <w:t>The revolving conservation themes may better align with the learning objectives of 4</w:t>
      </w:r>
      <w:r w:rsidR="001F6933" w:rsidRPr="001F6933">
        <w:rPr>
          <w:vertAlign w:val="superscript"/>
        </w:rPr>
        <w:t>th</w:t>
      </w:r>
      <w:r w:rsidR="001F6933">
        <w:t xml:space="preserve"> graders one year and 5</w:t>
      </w:r>
      <w:r w:rsidR="001F6933" w:rsidRPr="001F6933">
        <w:rPr>
          <w:vertAlign w:val="superscript"/>
        </w:rPr>
        <w:t>th</w:t>
      </w:r>
      <w:r w:rsidR="001F6933">
        <w:t xml:space="preserve"> graders another year</w:t>
      </w:r>
      <w:r w:rsidR="00067DFC">
        <w:t xml:space="preserve"> or 6</w:t>
      </w:r>
      <w:r w:rsidR="00067DFC" w:rsidRPr="00067DFC">
        <w:rPr>
          <w:vertAlign w:val="superscript"/>
        </w:rPr>
        <w:t>th</w:t>
      </w:r>
      <w:r w:rsidR="00067DFC">
        <w:t xml:space="preserve"> graders</w:t>
      </w:r>
      <w:proofErr w:type="gramStart"/>
      <w:r w:rsidR="001F6933">
        <w:t xml:space="preserve">.  </w:t>
      </w:r>
      <w:proofErr w:type="gramEnd"/>
      <w:r w:rsidR="001F6933">
        <w:t xml:space="preserve">Our goal is to reach as many students as we can with our conservation message! </w:t>
      </w:r>
    </w:p>
    <w:p w14:paraId="58B9D538" w14:textId="77777777" w:rsidR="001F6933" w:rsidRDefault="001F6933" w:rsidP="00DD2662"/>
    <w:p w14:paraId="6C359C68" w14:textId="3CFF58D1" w:rsidR="00DD2662" w:rsidRDefault="00DD2662" w:rsidP="00DD2662">
      <w:r>
        <w:t>Participating schools will submit their first-place poster from each grade level participating in the county competition. Awards will be given to the top five county-</w:t>
      </w:r>
      <w:proofErr w:type="gramStart"/>
      <w:r>
        <w:t xml:space="preserve">level </w:t>
      </w:r>
      <w:r w:rsidR="001F6933">
        <w:t xml:space="preserve"> </w:t>
      </w:r>
      <w:r>
        <w:t>4</w:t>
      </w:r>
      <w:proofErr w:type="gramEnd"/>
      <w:r>
        <w:rPr>
          <w:vertAlign w:val="superscript"/>
        </w:rPr>
        <w:t>th</w:t>
      </w:r>
      <w:r w:rsidR="00067DFC">
        <w:t xml:space="preserve">, </w:t>
      </w:r>
      <w:r>
        <w:t>5</w:t>
      </w:r>
      <w:r>
        <w:rPr>
          <w:vertAlign w:val="superscript"/>
        </w:rPr>
        <w:t>th</w:t>
      </w:r>
      <w:r>
        <w:t xml:space="preserve"> </w:t>
      </w:r>
      <w:r w:rsidR="00067DFC">
        <w:t>and 6</w:t>
      </w:r>
      <w:r w:rsidR="00067DFC" w:rsidRPr="00067DFC">
        <w:rPr>
          <w:vertAlign w:val="superscript"/>
        </w:rPr>
        <w:t>th</w:t>
      </w:r>
      <w:r w:rsidR="00067DFC">
        <w:t xml:space="preserve"> </w:t>
      </w:r>
      <w:r>
        <w:t>grade winners.  All student participants receive a tree seedling</w:t>
      </w:r>
      <w:proofErr w:type="gramStart"/>
      <w:r>
        <w:t xml:space="preserve">.  </w:t>
      </w:r>
      <w:proofErr w:type="gramEnd"/>
      <w:r>
        <w:t xml:space="preserve">Portage SWCD provides the poster paper, educational materials for students, and other classroom supplies.  </w:t>
      </w:r>
    </w:p>
    <w:p w14:paraId="5FBE4488" w14:textId="77777777" w:rsidR="00DD2662" w:rsidRDefault="00DD2662" w:rsidP="00DD2662"/>
    <w:p w14:paraId="2157EDE6" w14:textId="6C9A11EE" w:rsidR="00DD2662" w:rsidRDefault="00DD2662" w:rsidP="00DD2662">
      <w:r>
        <w:t xml:space="preserve">A letter of introduction is attached that will provide more information about the competition.   Also attached is the form to register your students in the contest and a list of rules and regulations.  If you plan to participate </w:t>
      </w:r>
      <w:r w:rsidR="001F6933">
        <w:t>please</w:t>
      </w:r>
      <w:r>
        <w:t xml:space="preserve"> confirm by </w:t>
      </w:r>
      <w:r w:rsidR="00067DFC">
        <w:rPr>
          <w:b/>
          <w:bCs/>
        </w:rPr>
        <w:t>March 1</w:t>
      </w:r>
      <w:r w:rsidR="00067DFC" w:rsidRPr="00067DFC">
        <w:rPr>
          <w:b/>
          <w:bCs/>
          <w:vertAlign w:val="superscript"/>
        </w:rPr>
        <w:t>st</w:t>
      </w:r>
      <w:r w:rsidR="00067DFC">
        <w:rPr>
          <w:b/>
          <w:bCs/>
        </w:rPr>
        <w:t>,2022</w:t>
      </w:r>
      <w:r>
        <w:t xml:space="preserve">.  You may fax, scan and email, </w:t>
      </w:r>
      <w:r w:rsidR="001F6933">
        <w:t xml:space="preserve">completed registration forms, </w:t>
      </w:r>
      <w:r>
        <w:t>or call our office with the required information</w:t>
      </w:r>
      <w:r w:rsidR="001F6933">
        <w:t xml:space="preserve">. </w:t>
      </w:r>
      <w:r>
        <w:t xml:space="preserve"> Required information is simply the school name, teacher name and contact info, and number of students participating.  </w:t>
      </w:r>
    </w:p>
    <w:p w14:paraId="454E57E3" w14:textId="77777777" w:rsidR="00DD2662" w:rsidRDefault="00DD2662" w:rsidP="00DD2662"/>
    <w:p w14:paraId="698E764E" w14:textId="77777777" w:rsidR="00DD2662" w:rsidRDefault="00DD2662" w:rsidP="00DD2662">
      <w:r>
        <w:t>Thank you for your interest in our conservation contest.</w:t>
      </w:r>
    </w:p>
    <w:p w14:paraId="195D7C2F" w14:textId="77777777" w:rsidR="00B425F2" w:rsidRDefault="00B425F2"/>
    <w:sectPr w:rsidR="00B42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62"/>
    <w:rsid w:val="00067DFC"/>
    <w:rsid w:val="001F6933"/>
    <w:rsid w:val="00B425F2"/>
    <w:rsid w:val="00DD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80203"/>
  <w15:docId w15:val="{EA75F2D0-883C-4E7F-A022-CA8FAEF3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662"/>
    <w:pPr>
      <w:spacing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9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lvogel</dc:creator>
  <cp:lastModifiedBy>Anthony Lerch</cp:lastModifiedBy>
  <cp:revision>2</cp:revision>
  <dcterms:created xsi:type="dcterms:W3CDTF">2021-11-17T21:03:00Z</dcterms:created>
  <dcterms:modified xsi:type="dcterms:W3CDTF">2021-11-17T21:03:00Z</dcterms:modified>
</cp:coreProperties>
</file>